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15A" w:rsidRDefault="005719FC">
      <w:r>
        <w:rPr>
          <w:rFonts w:hint="eastAsia"/>
        </w:rPr>
        <w:t>（別紙様式）</w:t>
      </w:r>
    </w:p>
    <w:p w:rsidR="005719FC" w:rsidRPr="005719FC" w:rsidRDefault="00927C1B" w:rsidP="005719FC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令和３</w:t>
      </w:r>
      <w:r w:rsidR="005719FC">
        <w:rPr>
          <w:rFonts w:ascii="ＭＳ ゴシック" w:eastAsia="ＭＳ ゴシック" w:hAnsi="ＭＳ ゴシック" w:hint="eastAsia"/>
          <w:sz w:val="22"/>
        </w:rPr>
        <w:t>年度大分県公民館連合会</w:t>
      </w:r>
      <w:r w:rsidR="00B3061B">
        <w:rPr>
          <w:rFonts w:ascii="ＭＳ ゴシック" w:eastAsia="ＭＳ ゴシック" w:hAnsi="ＭＳ ゴシック" w:hint="eastAsia"/>
          <w:sz w:val="22"/>
        </w:rPr>
        <w:t>総会</w:t>
      </w:r>
      <w:r w:rsidR="005719FC">
        <w:rPr>
          <w:rFonts w:ascii="ＭＳ ゴシック" w:eastAsia="ＭＳ ゴシック" w:hAnsi="ＭＳ ゴシック" w:hint="eastAsia"/>
          <w:sz w:val="22"/>
        </w:rPr>
        <w:t>（書面会議）に対する回答書</w:t>
      </w:r>
    </w:p>
    <w:p w:rsidR="005719FC" w:rsidRDefault="005719FC"/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1471"/>
        <w:gridCol w:w="4199"/>
      </w:tblGrid>
      <w:tr w:rsidR="005719FC" w:rsidTr="005719FC">
        <w:tc>
          <w:tcPr>
            <w:tcW w:w="1471" w:type="dxa"/>
            <w:vAlign w:val="center"/>
          </w:tcPr>
          <w:p w:rsidR="005719FC" w:rsidRDefault="00B3061B" w:rsidP="005719FC">
            <w:pPr>
              <w:jc w:val="center"/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4199" w:type="dxa"/>
          </w:tcPr>
          <w:p w:rsidR="005719FC" w:rsidRDefault="005719FC"/>
        </w:tc>
      </w:tr>
      <w:tr w:rsidR="005719FC" w:rsidTr="005719FC">
        <w:tc>
          <w:tcPr>
            <w:tcW w:w="1471" w:type="dxa"/>
            <w:vAlign w:val="center"/>
          </w:tcPr>
          <w:p w:rsidR="005719FC" w:rsidRDefault="005719FC" w:rsidP="005719FC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4199" w:type="dxa"/>
          </w:tcPr>
          <w:p w:rsidR="005719FC" w:rsidRDefault="005719FC"/>
        </w:tc>
      </w:tr>
      <w:tr w:rsidR="005719FC" w:rsidTr="005719FC">
        <w:tc>
          <w:tcPr>
            <w:tcW w:w="1471" w:type="dxa"/>
            <w:vAlign w:val="center"/>
          </w:tcPr>
          <w:p w:rsidR="005719FC" w:rsidRDefault="005719FC" w:rsidP="005719F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199" w:type="dxa"/>
          </w:tcPr>
          <w:p w:rsidR="005719FC" w:rsidRDefault="005719FC"/>
        </w:tc>
      </w:tr>
    </w:tbl>
    <w:p w:rsidR="005719FC" w:rsidRDefault="005719FC"/>
    <w:p w:rsidR="005719FC" w:rsidRDefault="005719FC" w:rsidP="005719FC">
      <w:pPr>
        <w:ind w:left="630" w:hangingChars="300" w:hanging="630"/>
      </w:pPr>
      <w:r>
        <w:rPr>
          <w:rFonts w:hint="eastAsia"/>
        </w:rPr>
        <w:t xml:space="preserve">　※　事務局提案に対して以下、いずれかに○をつけてください。また、ご意見等ありましたら記入してください。</w:t>
      </w:r>
    </w:p>
    <w:p w:rsidR="005719FC" w:rsidRDefault="005719FC" w:rsidP="005719FC">
      <w:pPr>
        <w:ind w:left="630" w:hangingChars="300" w:hanging="630"/>
      </w:pPr>
    </w:p>
    <w:p w:rsidR="005719FC" w:rsidRPr="005719FC" w:rsidRDefault="00927C1B" w:rsidP="005719FC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第１号議案　令和２</w:t>
      </w:r>
      <w:r w:rsidR="00B3061B">
        <w:rPr>
          <w:rFonts w:ascii="ＭＳ ゴシック" w:eastAsia="ＭＳ ゴシック" w:hAnsi="ＭＳ ゴシック" w:hint="eastAsia"/>
          <w:sz w:val="22"/>
        </w:rPr>
        <w:t>年度事業報告並びに決算報告</w:t>
      </w:r>
      <w:r w:rsidR="005719FC">
        <w:rPr>
          <w:rFonts w:ascii="ＭＳ ゴシック" w:eastAsia="ＭＳ ゴシック" w:hAnsi="ＭＳ ゴシック" w:hint="eastAsia"/>
          <w:sz w:val="22"/>
        </w:rPr>
        <w:t>について</w:t>
      </w:r>
    </w:p>
    <w:p w:rsidR="005719FC" w:rsidRDefault="005719FC" w:rsidP="005719FC">
      <w:pPr>
        <w:ind w:left="630" w:hangingChars="300" w:hanging="630"/>
      </w:pPr>
      <w:r>
        <w:rPr>
          <w:rFonts w:hint="eastAsia"/>
        </w:rPr>
        <w:t xml:space="preserve">　（　　　）承認する　　　　　　　　　　（　　　）承認しない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599"/>
      </w:tblGrid>
      <w:tr w:rsidR="005719FC" w:rsidTr="005719FC">
        <w:tc>
          <w:tcPr>
            <w:tcW w:w="9599" w:type="dxa"/>
          </w:tcPr>
          <w:p w:rsidR="005719FC" w:rsidRDefault="005719FC" w:rsidP="005719FC">
            <w:r>
              <w:rPr>
                <w:rFonts w:hint="eastAsia"/>
              </w:rPr>
              <w:t>【意見等】</w:t>
            </w:r>
          </w:p>
          <w:p w:rsidR="005719FC" w:rsidRDefault="005719FC" w:rsidP="005719FC"/>
          <w:p w:rsidR="005719FC" w:rsidRDefault="005719FC" w:rsidP="005719FC"/>
          <w:p w:rsidR="005719FC" w:rsidRDefault="005719FC" w:rsidP="005719FC"/>
        </w:tc>
      </w:tr>
    </w:tbl>
    <w:p w:rsidR="005719FC" w:rsidRDefault="005719FC" w:rsidP="005719FC">
      <w:pPr>
        <w:ind w:left="630" w:hangingChars="300" w:hanging="630"/>
      </w:pPr>
    </w:p>
    <w:p w:rsidR="005719FC" w:rsidRPr="005719FC" w:rsidRDefault="00927C1B" w:rsidP="005719FC">
      <w:pPr>
        <w:ind w:leftChars="100" w:left="65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第２号議案　令和３</w:t>
      </w:r>
      <w:r w:rsidR="005719FC">
        <w:rPr>
          <w:rFonts w:ascii="ＭＳ ゴシック" w:eastAsia="ＭＳ ゴシック" w:hAnsi="ＭＳ ゴシック" w:hint="eastAsia"/>
          <w:sz w:val="22"/>
        </w:rPr>
        <w:t>年度役員（案）について</w:t>
      </w:r>
    </w:p>
    <w:p w:rsidR="005719FC" w:rsidRDefault="005719FC" w:rsidP="005719FC">
      <w:pPr>
        <w:ind w:left="630" w:hangingChars="300" w:hanging="630"/>
      </w:pPr>
      <w:r>
        <w:rPr>
          <w:rFonts w:hint="eastAsia"/>
        </w:rPr>
        <w:t xml:space="preserve">　（　　　）承認する　　　　　　　　　　（　　　）承認しない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599"/>
      </w:tblGrid>
      <w:tr w:rsidR="005719FC" w:rsidTr="00397F74">
        <w:tc>
          <w:tcPr>
            <w:tcW w:w="9599" w:type="dxa"/>
          </w:tcPr>
          <w:p w:rsidR="005719FC" w:rsidRDefault="005719FC" w:rsidP="00397F74">
            <w:r>
              <w:rPr>
                <w:rFonts w:hint="eastAsia"/>
              </w:rPr>
              <w:t>【意見等】</w:t>
            </w:r>
          </w:p>
          <w:p w:rsidR="005719FC" w:rsidRDefault="005719FC" w:rsidP="00397F74"/>
          <w:p w:rsidR="005719FC" w:rsidRDefault="005719FC" w:rsidP="00397F74"/>
          <w:p w:rsidR="005719FC" w:rsidRDefault="005719FC" w:rsidP="00397F74"/>
        </w:tc>
      </w:tr>
    </w:tbl>
    <w:p w:rsidR="005719FC" w:rsidRDefault="005719FC" w:rsidP="005719FC">
      <w:pPr>
        <w:ind w:left="630" w:hangingChars="300" w:hanging="630"/>
      </w:pPr>
    </w:p>
    <w:p w:rsidR="005719FC" w:rsidRPr="005719FC" w:rsidRDefault="00927C1B" w:rsidP="005719FC">
      <w:pPr>
        <w:ind w:leftChars="100" w:left="65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第３号議案　令和３</w:t>
      </w:r>
      <w:r w:rsidR="005719FC">
        <w:rPr>
          <w:rFonts w:ascii="ＭＳ ゴシック" w:eastAsia="ＭＳ ゴシック" w:hAnsi="ＭＳ ゴシック" w:hint="eastAsia"/>
          <w:sz w:val="22"/>
        </w:rPr>
        <w:t>年度事業計画（案）について</w:t>
      </w:r>
    </w:p>
    <w:p w:rsidR="005719FC" w:rsidRDefault="005719FC" w:rsidP="005719FC">
      <w:pPr>
        <w:ind w:left="630" w:hangingChars="300" w:hanging="630"/>
      </w:pPr>
      <w:r>
        <w:rPr>
          <w:rFonts w:hint="eastAsia"/>
        </w:rPr>
        <w:t xml:space="preserve">　（　　　）承認する　　　　　　　　　　（　　　）承認しない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599"/>
      </w:tblGrid>
      <w:tr w:rsidR="005719FC" w:rsidTr="00397F74">
        <w:tc>
          <w:tcPr>
            <w:tcW w:w="9599" w:type="dxa"/>
          </w:tcPr>
          <w:p w:rsidR="005719FC" w:rsidRDefault="005719FC" w:rsidP="00397F74">
            <w:r>
              <w:rPr>
                <w:rFonts w:hint="eastAsia"/>
              </w:rPr>
              <w:t>【意見等】</w:t>
            </w:r>
          </w:p>
          <w:p w:rsidR="005719FC" w:rsidRDefault="005719FC" w:rsidP="00397F74"/>
          <w:p w:rsidR="005719FC" w:rsidRDefault="005719FC" w:rsidP="00397F74"/>
          <w:p w:rsidR="005719FC" w:rsidRDefault="005719FC" w:rsidP="00397F74"/>
        </w:tc>
      </w:tr>
    </w:tbl>
    <w:p w:rsidR="005719FC" w:rsidRDefault="005719FC" w:rsidP="005719FC">
      <w:pPr>
        <w:ind w:left="630" w:hangingChars="300" w:hanging="630"/>
      </w:pPr>
    </w:p>
    <w:p w:rsidR="005719FC" w:rsidRPr="005719FC" w:rsidRDefault="00927C1B" w:rsidP="005719FC">
      <w:pPr>
        <w:ind w:leftChars="100" w:left="65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第４号議案　令和３</w:t>
      </w:r>
      <w:r w:rsidR="005719FC">
        <w:rPr>
          <w:rFonts w:ascii="ＭＳ ゴシック" w:eastAsia="ＭＳ ゴシック" w:hAnsi="ＭＳ ゴシック" w:hint="eastAsia"/>
          <w:sz w:val="22"/>
        </w:rPr>
        <w:t>年度大分県公民館連合会会費（案）について</w:t>
      </w:r>
    </w:p>
    <w:p w:rsidR="005719FC" w:rsidRDefault="005719FC" w:rsidP="005719FC">
      <w:pPr>
        <w:ind w:left="630" w:hangingChars="300" w:hanging="630"/>
      </w:pPr>
      <w:r>
        <w:rPr>
          <w:rFonts w:hint="eastAsia"/>
        </w:rPr>
        <w:t xml:space="preserve">　（　　　）承認する　　　　　　　　　　（　　　）承認しない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599"/>
      </w:tblGrid>
      <w:tr w:rsidR="005719FC" w:rsidTr="00397F74">
        <w:tc>
          <w:tcPr>
            <w:tcW w:w="9599" w:type="dxa"/>
          </w:tcPr>
          <w:p w:rsidR="005719FC" w:rsidRDefault="005719FC" w:rsidP="00397F74">
            <w:r>
              <w:rPr>
                <w:rFonts w:hint="eastAsia"/>
              </w:rPr>
              <w:t>【意見等】</w:t>
            </w:r>
          </w:p>
          <w:p w:rsidR="005719FC" w:rsidRDefault="005719FC" w:rsidP="00397F74"/>
          <w:p w:rsidR="005719FC" w:rsidRDefault="005719FC" w:rsidP="00397F74"/>
          <w:p w:rsidR="005719FC" w:rsidRDefault="005719FC" w:rsidP="00397F74"/>
        </w:tc>
      </w:tr>
    </w:tbl>
    <w:p w:rsidR="005719FC" w:rsidRDefault="005719FC" w:rsidP="005719FC">
      <w:pPr>
        <w:ind w:left="630" w:hangingChars="300" w:hanging="630"/>
      </w:pPr>
    </w:p>
    <w:p w:rsidR="005719FC" w:rsidRPr="005719FC" w:rsidRDefault="00927C1B" w:rsidP="005719FC">
      <w:pPr>
        <w:ind w:leftChars="100" w:left="65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第５号議案　令和３</w:t>
      </w:r>
      <w:r w:rsidR="005719FC">
        <w:rPr>
          <w:rFonts w:ascii="ＭＳ ゴシック" w:eastAsia="ＭＳ ゴシック" w:hAnsi="ＭＳ ゴシック" w:hint="eastAsia"/>
          <w:sz w:val="22"/>
        </w:rPr>
        <w:t>年度予算（案）について</w:t>
      </w:r>
    </w:p>
    <w:p w:rsidR="005719FC" w:rsidRDefault="005719FC" w:rsidP="005719FC">
      <w:pPr>
        <w:ind w:left="630" w:hangingChars="300" w:hanging="630"/>
      </w:pPr>
      <w:r>
        <w:rPr>
          <w:rFonts w:hint="eastAsia"/>
        </w:rPr>
        <w:t xml:space="preserve">　（　　　）承認する　　　　　　　　　　（　　　）承認しない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599"/>
      </w:tblGrid>
      <w:tr w:rsidR="005719FC" w:rsidTr="00397F74">
        <w:tc>
          <w:tcPr>
            <w:tcW w:w="9599" w:type="dxa"/>
          </w:tcPr>
          <w:p w:rsidR="005719FC" w:rsidRDefault="005719FC" w:rsidP="00397F74">
            <w:r>
              <w:rPr>
                <w:rFonts w:hint="eastAsia"/>
              </w:rPr>
              <w:t>【意見等】</w:t>
            </w:r>
          </w:p>
          <w:p w:rsidR="005719FC" w:rsidRDefault="005719FC" w:rsidP="00397F74"/>
          <w:p w:rsidR="005719FC" w:rsidRDefault="005719FC" w:rsidP="00397F74"/>
          <w:p w:rsidR="005719FC" w:rsidRDefault="005719FC" w:rsidP="00397F74"/>
        </w:tc>
      </w:tr>
    </w:tbl>
    <w:p w:rsidR="005719FC" w:rsidRDefault="005719FC" w:rsidP="005719FC">
      <w:pPr>
        <w:ind w:left="630" w:hangingChars="300" w:hanging="630"/>
      </w:pPr>
    </w:p>
    <w:p w:rsidR="005719FC" w:rsidRPr="005719FC" w:rsidRDefault="005719FC" w:rsidP="005719FC">
      <w:pPr>
        <w:ind w:leftChars="100" w:left="65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第６号議案　大分県公民館研究大会概要（案）について</w:t>
      </w:r>
    </w:p>
    <w:p w:rsidR="005719FC" w:rsidRDefault="005719FC" w:rsidP="005719FC">
      <w:pPr>
        <w:ind w:left="630" w:hangingChars="300" w:hanging="630"/>
      </w:pPr>
      <w:r>
        <w:rPr>
          <w:rFonts w:hint="eastAsia"/>
        </w:rPr>
        <w:t xml:space="preserve">　（　　　）承認する　　　　　　　　　　（　　　）承認しない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599"/>
      </w:tblGrid>
      <w:tr w:rsidR="005719FC" w:rsidTr="00397F74">
        <w:tc>
          <w:tcPr>
            <w:tcW w:w="9599" w:type="dxa"/>
          </w:tcPr>
          <w:p w:rsidR="005719FC" w:rsidRDefault="005719FC" w:rsidP="00397F74">
            <w:r>
              <w:rPr>
                <w:rFonts w:hint="eastAsia"/>
              </w:rPr>
              <w:t>【意見等】</w:t>
            </w:r>
          </w:p>
          <w:p w:rsidR="005719FC" w:rsidRDefault="005719FC" w:rsidP="00397F74"/>
          <w:p w:rsidR="005719FC" w:rsidRDefault="005719FC" w:rsidP="00397F74"/>
          <w:p w:rsidR="005719FC" w:rsidRDefault="005719FC" w:rsidP="00397F74"/>
        </w:tc>
      </w:tr>
    </w:tbl>
    <w:p w:rsidR="005719FC" w:rsidRDefault="005719FC" w:rsidP="005719FC">
      <w:pPr>
        <w:ind w:left="630" w:hangingChars="300" w:hanging="630"/>
      </w:pPr>
    </w:p>
    <w:p w:rsidR="005719FC" w:rsidRDefault="005719FC" w:rsidP="005719FC">
      <w:pPr>
        <w:ind w:left="630" w:hangingChars="300" w:hanging="630"/>
      </w:pPr>
    </w:p>
    <w:p w:rsidR="005719FC" w:rsidRDefault="008C0F04" w:rsidP="005719FC">
      <w:pPr>
        <w:ind w:left="630" w:hangingChars="300" w:hanging="63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81BFD" wp14:editId="1B36856A">
                <wp:simplePos x="0" y="0"/>
                <wp:positionH relativeFrom="column">
                  <wp:posOffset>3267075</wp:posOffset>
                </wp:positionH>
                <wp:positionV relativeFrom="paragraph">
                  <wp:posOffset>456565</wp:posOffset>
                </wp:positionV>
                <wp:extent cx="2819400" cy="1543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0F04" w:rsidRDefault="008C0F04" w:rsidP="008C0F04">
                            <w:r>
                              <w:rPr>
                                <w:rFonts w:hint="eastAsia"/>
                              </w:rPr>
                              <w:t>〒870-8503</w:t>
                            </w:r>
                            <w:r>
                              <w:t xml:space="preserve">　大分市府内町３丁目10番１号</w:t>
                            </w:r>
                          </w:p>
                          <w:p w:rsidR="008C0F04" w:rsidRDefault="008C0F04" w:rsidP="008C0F04">
                            <w:pPr>
                              <w:ind w:firstLineChars="620" w:firstLine="1302"/>
                            </w:pPr>
                            <w:r>
                              <w:t>大分県</w:t>
                            </w:r>
                            <w:r>
                              <w:rPr>
                                <w:rFonts w:hint="eastAsia"/>
                              </w:rPr>
                              <w:t>教育庁</w:t>
                            </w:r>
                            <w:r>
                              <w:t>社会教育課内</w:t>
                            </w:r>
                          </w:p>
                          <w:p w:rsidR="008C0F04" w:rsidRDefault="008C0F04" w:rsidP="008C0F04">
                            <w:pPr>
                              <w:ind w:firstLineChars="620" w:firstLine="1302"/>
                            </w:pPr>
                            <w:r>
                              <w:t>大分県公民館連合会事務局</w:t>
                            </w:r>
                          </w:p>
                          <w:p w:rsidR="008C0F04" w:rsidRDefault="008C0F04" w:rsidP="008C0F04">
                            <w:pPr>
                              <w:ind w:firstLineChars="620" w:firstLine="1302"/>
                            </w:pP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  <w:r w:rsidR="00927C1B">
                              <w:t>：</w:t>
                            </w:r>
                            <w:r w:rsidR="00927C1B">
                              <w:rPr>
                                <w:rFonts w:hint="eastAsia"/>
                              </w:rPr>
                              <w:t>大森</w:t>
                            </w:r>
                            <w:r>
                              <w:t>・矢田</w:t>
                            </w:r>
                          </w:p>
                          <w:p w:rsidR="008C0F04" w:rsidRDefault="008C0F04" w:rsidP="008C0F04">
                            <w:pPr>
                              <w:ind w:firstLineChars="620" w:firstLine="1302"/>
                            </w:pPr>
                            <w:r>
                              <w:rPr>
                                <w:rFonts w:hint="eastAsia"/>
                              </w:rPr>
                              <w:t>Tel/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Fax  097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-506-5561</w:t>
                            </w:r>
                          </w:p>
                          <w:p w:rsidR="008C0F04" w:rsidRPr="00045835" w:rsidRDefault="008C0F04" w:rsidP="008C0F04">
                            <w:pPr>
                              <w:ind w:firstLineChars="350" w:firstLine="735"/>
                            </w:pPr>
                            <w:r>
                              <w:rPr>
                                <w:rFonts w:hint="eastAsia"/>
                              </w:rPr>
                              <w:t>e-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mail  oitakominkan@gmail.com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81B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57.25pt;margin-top:35.95pt;width:222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" fillcolor="white [3201]" strokeweight=".5pt">
                <v:textbox>
                  <w:txbxContent>
                    <w:p w:rsidR="008C0F04" w:rsidRDefault="008C0F04" w:rsidP="008C0F04">
                      <w:r>
                        <w:rPr>
                          <w:rFonts w:hint="eastAsia"/>
                        </w:rPr>
                        <w:t>〒870-8503</w:t>
                      </w:r>
                      <w:r>
                        <w:t xml:space="preserve">　大分市府内町３丁目10番１号</w:t>
                      </w:r>
                    </w:p>
                    <w:p w:rsidR="008C0F04" w:rsidRDefault="008C0F04" w:rsidP="008C0F04">
                      <w:pPr>
                        <w:ind w:firstLineChars="620" w:firstLine="1302"/>
                      </w:pPr>
                      <w:r>
                        <w:t>大分県</w:t>
                      </w:r>
                      <w:r>
                        <w:rPr>
                          <w:rFonts w:hint="eastAsia"/>
                        </w:rPr>
                        <w:t>教育庁</w:t>
                      </w:r>
                      <w:r>
                        <w:t>社会教育課内</w:t>
                      </w:r>
                    </w:p>
                    <w:p w:rsidR="008C0F04" w:rsidRDefault="008C0F04" w:rsidP="008C0F04">
                      <w:pPr>
                        <w:ind w:firstLineChars="620" w:firstLine="1302"/>
                      </w:pPr>
                      <w:r>
                        <w:t>大分県公民館連合会事務局</w:t>
                      </w:r>
                    </w:p>
                    <w:p w:rsidR="008C0F04" w:rsidRDefault="008C0F04" w:rsidP="008C0F04">
                      <w:pPr>
                        <w:ind w:firstLineChars="620" w:firstLine="1302"/>
                      </w:pPr>
                      <w:r>
                        <w:rPr>
                          <w:rFonts w:hint="eastAsia"/>
                        </w:rPr>
                        <w:t>担当</w:t>
                      </w:r>
                      <w:r w:rsidR="00927C1B">
                        <w:t>：</w:t>
                      </w:r>
                      <w:r w:rsidR="00927C1B">
                        <w:rPr>
                          <w:rFonts w:hint="eastAsia"/>
                        </w:rPr>
                        <w:t>大森</w:t>
                      </w:r>
                      <w:r>
                        <w:t>・矢田</w:t>
                      </w:r>
                    </w:p>
                    <w:p w:rsidR="008C0F04" w:rsidRDefault="008C0F04" w:rsidP="008C0F04">
                      <w:pPr>
                        <w:ind w:firstLineChars="620" w:firstLine="1302"/>
                      </w:pPr>
                      <w:r>
                        <w:rPr>
                          <w:rFonts w:hint="eastAsia"/>
                        </w:rPr>
                        <w:t>Tel/</w:t>
                      </w:r>
                      <w:proofErr w:type="gramStart"/>
                      <w:r>
                        <w:rPr>
                          <w:rFonts w:hint="eastAsia"/>
                        </w:rPr>
                        <w:t>Fax  097</w:t>
                      </w:r>
                      <w:proofErr w:type="gramEnd"/>
                      <w:r>
                        <w:rPr>
                          <w:rFonts w:hint="eastAsia"/>
                        </w:rPr>
                        <w:t>-506-5561</w:t>
                      </w:r>
                    </w:p>
                    <w:p w:rsidR="008C0F04" w:rsidRPr="00045835" w:rsidRDefault="008C0F04" w:rsidP="008C0F04">
                      <w:pPr>
                        <w:ind w:firstLineChars="350" w:firstLine="735"/>
                      </w:pPr>
                      <w:r>
                        <w:rPr>
                          <w:rFonts w:hint="eastAsia"/>
                        </w:rPr>
                        <w:t>e-</w:t>
                      </w:r>
                      <w:proofErr w:type="gramStart"/>
                      <w:r>
                        <w:rPr>
                          <w:rFonts w:hint="eastAsia"/>
                        </w:rPr>
                        <w:t>mail  oitakominkan@gmail.com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5719FC" w:rsidSect="005719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FC"/>
    <w:rsid w:val="000B7C83"/>
    <w:rsid w:val="005719FC"/>
    <w:rsid w:val="0072015A"/>
    <w:rsid w:val="008C0F04"/>
    <w:rsid w:val="00927C1B"/>
    <w:rsid w:val="00B3061B"/>
    <w:rsid w:val="00C56C00"/>
    <w:rsid w:val="00FC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1B550"/>
  <w15:chartTrackingRefBased/>
  <w15:docId w15:val="{FBA0B8A9-09F2-4EF7-9BAC-684748A5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dcterms:created xsi:type="dcterms:W3CDTF">2021-05-18T07:40:00Z</dcterms:created>
  <dcterms:modified xsi:type="dcterms:W3CDTF">2021-05-18T07:43:00Z</dcterms:modified>
</cp:coreProperties>
</file>